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028D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087A4E1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ECD146C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0C952E0E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34E412F0" w14:textId="77777777">
        <w:tc>
          <w:tcPr>
            <w:tcW w:w="1080" w:type="dxa"/>
            <w:vAlign w:val="center"/>
          </w:tcPr>
          <w:p w14:paraId="5214991D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B42D90E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</w:t>
            </w:r>
            <w:r w:rsidR="009233E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D535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E8DE106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FE9599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8BDD012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23570A42" w14:textId="77777777">
        <w:tc>
          <w:tcPr>
            <w:tcW w:w="1080" w:type="dxa"/>
            <w:vAlign w:val="center"/>
          </w:tcPr>
          <w:p w14:paraId="2CB75735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09953D0" w14:textId="3B8B3691" w:rsidR="00424A5A" w:rsidRPr="00A73E1E" w:rsidRDefault="00941C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bookmarkStart w:id="0" w:name="_GoBack"/>
            <w:bookmarkEnd w:id="0"/>
            <w:r w:rsidR="00781B32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53117F2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708066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FA8899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5D31540D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8725AE7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66162423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7A7532D8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7D2C8A64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30C61D55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B601B39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1012F46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169ACE1B" w14:textId="77777777">
        <w:tc>
          <w:tcPr>
            <w:tcW w:w="9288" w:type="dxa"/>
          </w:tcPr>
          <w:p w14:paraId="557F7AE7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4BE1A1A6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A032DDB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702E826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2590DF7C" w14:textId="77777777" w:rsidR="00E813F4" w:rsidRPr="008621D3" w:rsidRDefault="00BD535B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</w:t>
      </w:r>
      <w:r w:rsidR="00781B32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14:paraId="41DA5E2E" w14:textId="77777777" w:rsidR="00E813F4" w:rsidRPr="009A3102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A3102">
        <w:rPr>
          <w:rFonts w:ascii="Tahoma" w:hAnsi="Tahoma" w:cs="Tahoma"/>
          <w:b/>
          <w:szCs w:val="20"/>
        </w:rPr>
        <w:t>Vprašanje:</w:t>
      </w:r>
    </w:p>
    <w:p w14:paraId="715BE526" w14:textId="77777777" w:rsidR="00E813F4" w:rsidRPr="00BD535B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D72C5DC" w14:textId="77777777" w:rsidR="009A3102" w:rsidRPr="00BD535B" w:rsidRDefault="00BD535B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BD535B">
        <w:rPr>
          <w:rFonts w:ascii="Tahoma" w:hAnsi="Tahoma" w:cs="Tahoma"/>
          <w:color w:val="333333"/>
          <w:szCs w:val="20"/>
          <w:shd w:val="clear" w:color="auto" w:fill="FFFFFF"/>
        </w:rPr>
        <w:t>AP, postavka 5:</w:t>
      </w:r>
      <w:r w:rsidRPr="00BD535B">
        <w:rPr>
          <w:rFonts w:ascii="Tahoma" w:hAnsi="Tahoma" w:cs="Tahoma"/>
          <w:color w:val="333333"/>
          <w:szCs w:val="20"/>
        </w:rPr>
        <w:br/>
      </w:r>
      <w:r w:rsidRPr="00BD535B">
        <w:rPr>
          <w:rFonts w:ascii="Tahoma" w:hAnsi="Tahoma" w:cs="Tahoma"/>
          <w:color w:val="333333"/>
          <w:szCs w:val="20"/>
          <w:shd w:val="clear" w:color="auto" w:fill="FFFFFF"/>
        </w:rPr>
        <w:t>Izdelava AB zidca z ograjo svetle višine do 2,0m</w:t>
      </w:r>
      <w:r w:rsidRPr="00BD535B">
        <w:rPr>
          <w:rFonts w:ascii="Tahoma" w:hAnsi="Tahoma" w:cs="Tahoma"/>
          <w:color w:val="333333"/>
          <w:szCs w:val="20"/>
        </w:rPr>
        <w:br/>
      </w:r>
      <w:r w:rsidRPr="00BD535B">
        <w:rPr>
          <w:rFonts w:ascii="Tahoma" w:hAnsi="Tahoma" w:cs="Tahoma"/>
          <w:color w:val="333333"/>
          <w:szCs w:val="20"/>
          <w:shd w:val="clear" w:color="auto" w:fill="FFFFFF"/>
        </w:rPr>
        <w:t>46 m1</w:t>
      </w:r>
      <w:r w:rsidRPr="00BD535B">
        <w:rPr>
          <w:rFonts w:ascii="Tahoma" w:hAnsi="Tahoma" w:cs="Tahoma"/>
          <w:color w:val="333333"/>
          <w:szCs w:val="20"/>
        </w:rPr>
        <w:br/>
      </w:r>
      <w:r w:rsidRPr="00BD535B">
        <w:rPr>
          <w:rFonts w:ascii="Tahoma" w:hAnsi="Tahoma" w:cs="Tahoma"/>
          <w:color w:val="333333"/>
          <w:szCs w:val="20"/>
        </w:rPr>
        <w:br/>
      </w:r>
      <w:r w:rsidRPr="00BD535B">
        <w:rPr>
          <w:rFonts w:ascii="Tahoma" w:hAnsi="Tahoma" w:cs="Tahoma"/>
          <w:color w:val="333333"/>
          <w:szCs w:val="20"/>
          <w:shd w:val="clear" w:color="auto" w:fill="FFFFFF"/>
        </w:rPr>
        <w:t>Detajl AB zidca ste objavili. Prosimo vas še za podatek, kakšna ograja je predvidena. Iz načrta se da razbrati samo višina 120cm.</w:t>
      </w:r>
    </w:p>
    <w:p w14:paraId="671D67DB" w14:textId="77777777" w:rsidR="00EF2B6B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E261BCA" w14:textId="77777777" w:rsidR="00BD535B" w:rsidRPr="00BD535B" w:rsidRDefault="00BD535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7050F6A" w14:textId="77777777" w:rsidR="00E813F4" w:rsidRPr="00BD535B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BD535B">
        <w:rPr>
          <w:rFonts w:ascii="Tahoma" w:hAnsi="Tahoma" w:cs="Tahoma"/>
          <w:b/>
          <w:szCs w:val="20"/>
        </w:rPr>
        <w:t>Odgovor:</w:t>
      </w:r>
    </w:p>
    <w:p w14:paraId="282D393D" w14:textId="24CBD615" w:rsidR="00A73E1E" w:rsidRDefault="00A73E1E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AE0A797" w14:textId="7411E5E6" w:rsidR="004F0C84" w:rsidRPr="004F0C84" w:rsidRDefault="004F0C84" w:rsidP="007833BA">
      <w:pPr>
        <w:pStyle w:val="Telobesedila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F0C84">
        <w:rPr>
          <w:rFonts w:asciiTheme="minorHAnsi" w:hAnsiTheme="minorHAnsi" w:cstheme="minorHAnsi"/>
          <w:sz w:val="22"/>
          <w:szCs w:val="22"/>
        </w:rPr>
        <w:t>Predvidena je vgradnja cevne ograje z vertikalnimi polnili za zaščito pešcev, skladne s TSC 07.103.</w:t>
      </w:r>
    </w:p>
    <w:sectPr w:rsidR="004F0C84" w:rsidRPr="004F0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07A6" w14:textId="77777777" w:rsidR="00346E31" w:rsidRDefault="00346E31">
      <w:r>
        <w:separator/>
      </w:r>
    </w:p>
  </w:endnote>
  <w:endnote w:type="continuationSeparator" w:id="0">
    <w:p w14:paraId="61A40055" w14:textId="77777777" w:rsidR="00346E31" w:rsidRDefault="0034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99E4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92A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FF825F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47D3A3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2E9F5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EA41DF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91E06D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D535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DD63F3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F44E95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78A8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21A3B55D" wp14:editId="20717CD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3CCF0598" wp14:editId="6D16689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0FB84B6B" wp14:editId="2C320F6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B25BCF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477D" w14:textId="77777777" w:rsidR="00346E31" w:rsidRDefault="00346E31">
      <w:r>
        <w:separator/>
      </w:r>
    </w:p>
  </w:footnote>
  <w:footnote w:type="continuationSeparator" w:id="0">
    <w:p w14:paraId="5D2ED3AC" w14:textId="77777777" w:rsidR="00346E31" w:rsidRDefault="0034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5A4C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29E9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1FBC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3F0E95B" wp14:editId="7C353E4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646A9"/>
    <w:rsid w:val="00065220"/>
    <w:rsid w:val="00067AD3"/>
    <w:rsid w:val="000B13C7"/>
    <w:rsid w:val="000F3C78"/>
    <w:rsid w:val="0011354F"/>
    <w:rsid w:val="0015444C"/>
    <w:rsid w:val="001836BB"/>
    <w:rsid w:val="00216549"/>
    <w:rsid w:val="002208CC"/>
    <w:rsid w:val="00227E4F"/>
    <w:rsid w:val="002507C2"/>
    <w:rsid w:val="00290551"/>
    <w:rsid w:val="002B39C0"/>
    <w:rsid w:val="003133A6"/>
    <w:rsid w:val="00346E31"/>
    <w:rsid w:val="003560E2"/>
    <w:rsid w:val="003579C0"/>
    <w:rsid w:val="00424A5A"/>
    <w:rsid w:val="0044323F"/>
    <w:rsid w:val="00486093"/>
    <w:rsid w:val="00496C94"/>
    <w:rsid w:val="004B34B5"/>
    <w:rsid w:val="004F0C84"/>
    <w:rsid w:val="00556816"/>
    <w:rsid w:val="00634B0D"/>
    <w:rsid w:val="00637BE6"/>
    <w:rsid w:val="007505D4"/>
    <w:rsid w:val="00781B32"/>
    <w:rsid w:val="007833BA"/>
    <w:rsid w:val="007C7DAE"/>
    <w:rsid w:val="007F155E"/>
    <w:rsid w:val="00820FBE"/>
    <w:rsid w:val="008621D3"/>
    <w:rsid w:val="00866CC3"/>
    <w:rsid w:val="009233E2"/>
    <w:rsid w:val="00936FA1"/>
    <w:rsid w:val="00941C3A"/>
    <w:rsid w:val="009A3102"/>
    <w:rsid w:val="009B1FD9"/>
    <w:rsid w:val="009B70CF"/>
    <w:rsid w:val="009B719E"/>
    <w:rsid w:val="00A05C73"/>
    <w:rsid w:val="00A17575"/>
    <w:rsid w:val="00A23061"/>
    <w:rsid w:val="00A40D1C"/>
    <w:rsid w:val="00A73E1E"/>
    <w:rsid w:val="00A74546"/>
    <w:rsid w:val="00A902F2"/>
    <w:rsid w:val="00A92F10"/>
    <w:rsid w:val="00A97E2D"/>
    <w:rsid w:val="00AD3747"/>
    <w:rsid w:val="00B83E37"/>
    <w:rsid w:val="00BD535B"/>
    <w:rsid w:val="00BF6446"/>
    <w:rsid w:val="00CA1C7D"/>
    <w:rsid w:val="00D60337"/>
    <w:rsid w:val="00DB7CDA"/>
    <w:rsid w:val="00E51016"/>
    <w:rsid w:val="00E66D5B"/>
    <w:rsid w:val="00E813F4"/>
    <w:rsid w:val="00E83E31"/>
    <w:rsid w:val="00EA1375"/>
    <w:rsid w:val="00EB6222"/>
    <w:rsid w:val="00EF2B6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17574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Stane Stanković</cp:lastModifiedBy>
  <cp:revision>3</cp:revision>
  <cp:lastPrinted>2021-11-05T09:47:00Z</cp:lastPrinted>
  <dcterms:created xsi:type="dcterms:W3CDTF">2021-11-09T10:06:00Z</dcterms:created>
  <dcterms:modified xsi:type="dcterms:W3CDTF">2021-11-09T11:48:00Z</dcterms:modified>
</cp:coreProperties>
</file>